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Patient History &amp; Assessment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-485774</wp:posOffset>
            </wp:positionH>
            <wp:positionV relativeFrom="paragraph">
              <wp:posOffset>114300</wp:posOffset>
            </wp:positionV>
            <wp:extent cx="1581150" cy="159067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90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Patient Name: _______________________________________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Exam: ___________  DOB: _________________ Age:_______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Parent/Sibling Names: ___________________________________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 email (for zoom):____________________________________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Latex allergy?: </w:t>
        <w:tab/>
        <w:t xml:space="preserve">Yes </w:t>
        <w:tab/>
        <w:t xml:space="preserve">No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Patient’s Main Concern/Reason For Seeking Treatment: ________________________________ 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Breathing History:</w:t>
      </w:r>
    </w:p>
    <w:p w:rsidR="00000000" w:rsidDel="00000000" w:rsidP="00000000" w:rsidRDefault="00000000" w:rsidRPr="00000000" w14:paraId="00000009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Allergies?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Yes (Seasonal, Dust, Pets/dander, Other)</w:t>
        <w:tab/>
        <w:tab/>
        <w:t xml:space="preserve">No</w:t>
        <w:tab/>
      </w:r>
    </w:p>
    <w:p w:rsidR="00000000" w:rsidDel="00000000" w:rsidP="00000000" w:rsidRDefault="00000000" w:rsidRPr="00000000" w14:paraId="0000000A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Has the patient been formally tested for allergies?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Yes</w:t>
        <w:tab/>
        <w:t xml:space="preserve">No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What medications do they take for their allergies?</w:t>
        <w:tab/>
      </w:r>
    </w:p>
    <w:p w:rsidR="00000000" w:rsidDel="00000000" w:rsidP="00000000" w:rsidRDefault="00000000" w:rsidRPr="00000000" w14:paraId="0000000C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else do they use to relieve symptoms? (saline nasal spray, Neti pot or rinsing, acupuncture, etc.)</w:t>
      </w:r>
    </w:p>
    <w:p w:rsidR="00000000" w:rsidDel="00000000" w:rsidP="00000000" w:rsidRDefault="00000000" w:rsidRPr="00000000" w14:paraId="0000000D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they have nasal congestion that is not necessarily related to allergies?</w:t>
        <w:tab/>
        <w:t xml:space="preserve">  </w:t>
      </w:r>
      <w:r w:rsidDel="00000000" w:rsidR="00000000" w:rsidRPr="00000000">
        <w:rPr>
          <w:i w:val="1"/>
          <w:sz w:val="24"/>
          <w:szCs w:val="24"/>
          <w:rtl w:val="0"/>
        </w:rPr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Do they have a history of asthma or currently have asthma?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Do they take medication?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Notes/Other:</w:t>
      </w:r>
    </w:p>
    <w:p w:rsidR="00000000" w:rsidDel="00000000" w:rsidP="00000000" w:rsidRDefault="00000000" w:rsidRPr="00000000" w14:paraId="00000011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History of:</w:t>
      </w:r>
    </w:p>
    <w:p w:rsidR="00000000" w:rsidDel="00000000" w:rsidP="00000000" w:rsidRDefault="00000000" w:rsidRPr="00000000" w14:paraId="00000012">
      <w:pPr>
        <w:ind w:left="144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Septoplasty/rhinoplasty</w:t>
        <w:tab/>
        <w:t xml:space="preserve">Turbinate reduction</w:t>
        <w:tab/>
        <w:t xml:space="preserve">Nasal polyps</w:t>
        <w:tab/>
      </w:r>
    </w:p>
    <w:p w:rsidR="00000000" w:rsidDel="00000000" w:rsidP="00000000" w:rsidRDefault="00000000" w:rsidRPr="00000000" w14:paraId="00000013">
      <w:pPr>
        <w:ind w:left="144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Nostril collapse (fast inhale)</w:t>
        <w:tab/>
        <w:t xml:space="preserve">Empty Nose Syndrome</w:t>
        <w:tab/>
      </w:r>
    </w:p>
    <w:p w:rsidR="00000000" w:rsidDel="00000000" w:rsidP="00000000" w:rsidRDefault="00000000" w:rsidRPr="00000000" w14:paraId="00000014">
      <w:pPr>
        <w:ind w:left="144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Sinus infections/pressure/headaches/pain</w:t>
        <w:tab/>
        <w:t xml:space="preserve">Chin implant</w:t>
      </w:r>
    </w:p>
    <w:p w:rsidR="00000000" w:rsidDel="00000000" w:rsidP="00000000" w:rsidRDefault="00000000" w:rsidRPr="00000000" w14:paraId="00000015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Notes/Other :</w:t>
      </w:r>
    </w:p>
    <w:p w:rsidR="00000000" w:rsidDel="00000000" w:rsidP="00000000" w:rsidRDefault="00000000" w:rsidRPr="00000000" w14:paraId="00000016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Has the patient seen an ENT for an evaluation?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Has it been recommended to remove the tonsils and/or adenoids?   </w:t>
      </w:r>
      <w:r w:rsidDel="00000000" w:rsidR="00000000" w:rsidRPr="00000000">
        <w:rPr>
          <w:i w:val="1"/>
          <w:sz w:val="24"/>
          <w:szCs w:val="24"/>
          <w:rtl w:val="0"/>
        </w:rPr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Allergic shiners/venous pooling?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Deviated septum?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Yes 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Crease on bridge of nose?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Yes</w:t>
        <w:tab/>
        <w:t xml:space="preserve">No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Early Childhood:</w:t>
      </w:r>
    </w:p>
    <w:p w:rsidR="00000000" w:rsidDel="00000000" w:rsidP="00000000" w:rsidRDefault="00000000" w:rsidRPr="00000000" w14:paraId="0000001D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Feeding: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Bottle Fed</w:t>
        <w:tab/>
        <w:t xml:space="preserve">Breast fed</w:t>
        <w:tab/>
        <w:t xml:space="preserve">Combo</w:t>
        <w:tab/>
        <w:tab/>
        <w:t xml:space="preserve">Not sure</w:t>
      </w:r>
    </w:p>
    <w:p w:rsidR="00000000" w:rsidDel="00000000" w:rsidP="00000000" w:rsidRDefault="00000000" w:rsidRPr="00000000" w14:paraId="0000001E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ab/>
        <w:tab/>
        <w:tab/>
        <w:t xml:space="preserve">Difficulty feeding/latching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Birth:</w:t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Premature</w:t>
        <w:tab/>
        <w:t xml:space="preserve">Long/difficult labor</w:t>
        <w:tab/>
        <w:t xml:space="preserve">C-section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Other:</w:t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Tongue-tied or lip tied as an infant</w:t>
        <w:tab/>
        <w:t xml:space="preserve">Reflux as infant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Messy/picky eater? </w:t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Oral aversions?</w:t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Open mouth chewing?</w:t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How quickly do you eat? </w:t>
        <w:tab/>
        <w:t xml:space="preserve">Fast</w:t>
        <w:tab/>
        <w:t xml:space="preserve">Moderate</w:t>
        <w:tab/>
        <w:t xml:space="preserve">Slow</w:t>
      </w:r>
    </w:p>
    <w:p w:rsidR="00000000" w:rsidDel="00000000" w:rsidP="00000000" w:rsidRDefault="00000000" w:rsidRPr="00000000" w14:paraId="00000025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ever noticed?</w:t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Air swallowing</w:t>
        <w:tab/>
        <w:tab/>
        <w:t xml:space="preserve">Tongue thrust with swallowing</w:t>
        <w:tab/>
        <w:t xml:space="preserve">Difficulty swallowing pills (if over age 12)</w:t>
        <w:tab/>
        <w:t xml:space="preserve">Saliva pooling (daytime)</w:t>
        <w:tab/>
        <w:t xml:space="preserve">Drool on pillow</w:t>
        <w:tab/>
        <w:t xml:space="preserve">History of choking Frequent food or water “going down the wrong pipe” (aspiration)</w:t>
        <w:tab/>
        <w:tab/>
        <w:t xml:space="preserve">           Difficulty coordinating chewing and breathing</w:t>
        <w:tab/>
        <w:t xml:space="preserve">Hyperactive gag reflex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Notes/Other:</w:t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Oral Habits:</w:t>
      </w:r>
    </w:p>
    <w:p w:rsidR="00000000" w:rsidDel="00000000" w:rsidP="00000000" w:rsidRDefault="00000000" w:rsidRPr="00000000" w14:paraId="0000002A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Current oral habits: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Oral habits in past: 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Thumb Sucking</w:t>
        <w:tab/>
        <w:t xml:space="preserve">Finger Sucking</w:t>
        <w:tab/>
        <w:tab/>
        <w:t xml:space="preserve">Nail Biting</w:t>
        <w:tab/>
        <w:t xml:space="preserve">Prolonged Pacifier Use</w:t>
        <w:tab/>
        <w:t xml:space="preserve">Sucking on clothing/hair/blanket/etc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Notes/Other: </w:t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Do you mouth breathe while awake? </w:t>
      </w:r>
      <w:r w:rsidDel="00000000" w:rsidR="00000000" w:rsidRPr="00000000">
        <w:rPr>
          <w:i w:val="1"/>
          <w:sz w:val="24"/>
          <w:szCs w:val="24"/>
          <w:rtl w:val="0"/>
        </w:rPr>
        <w:t xml:space="preserve">Rarely/never</w:t>
        <w:tab/>
        <w:t xml:space="preserve">  Sometimes</w:t>
        <w:tab/>
        <w:t xml:space="preserve">Often</w:t>
        <w:tab/>
        <w:t xml:space="preserve">Almost always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Do you mouth breathe while asleep?</w:t>
        <w:tab/>
        <w:t xml:space="preserve">  </w:t>
      </w:r>
      <w:r w:rsidDel="00000000" w:rsidR="00000000" w:rsidRPr="00000000">
        <w:rPr>
          <w:i w:val="1"/>
          <w:sz w:val="24"/>
          <w:szCs w:val="24"/>
          <w:rtl w:val="0"/>
        </w:rPr>
        <w:t xml:space="preserve">Rarely/never</w:t>
        <w:tab/>
        <w:t xml:space="preserve">  Sometimes</w:t>
        <w:tab/>
        <w:t xml:space="preserve">Often </w:t>
        <w:tab/>
        <w:t xml:space="preserve">Almost always</w:t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Digestion:</w:t>
      </w:r>
    </w:p>
    <w:p w:rsidR="00000000" w:rsidDel="00000000" w:rsidP="00000000" w:rsidRDefault="00000000" w:rsidRPr="00000000" w14:paraId="00000034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Abdominal bloating/cramping</w:t>
        <w:tab/>
        <w:t xml:space="preserve">Burping</w:t>
        <w:tab/>
        <w:t xml:space="preserve">Flatulence</w:t>
        <w:tab/>
      </w:r>
    </w:p>
    <w:p w:rsidR="00000000" w:rsidDel="00000000" w:rsidP="00000000" w:rsidRDefault="00000000" w:rsidRPr="00000000" w14:paraId="00000035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Acid reflux/Heartburn/GERD</w:t>
        <w:tab/>
        <w:tab/>
        <w:t xml:space="preserve">Laryngopharyngeal Reflux (LPR)</w:t>
        <w:tab/>
      </w:r>
    </w:p>
    <w:p w:rsidR="00000000" w:rsidDel="00000000" w:rsidP="00000000" w:rsidRDefault="00000000" w:rsidRPr="00000000" w14:paraId="00000036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Irritable Bowel Syndrome (IBS)</w:t>
        <w:tab/>
        <w:t xml:space="preserve">Leaky gut</w:t>
        <w:tab/>
      </w:r>
    </w:p>
    <w:p w:rsidR="00000000" w:rsidDel="00000000" w:rsidP="00000000" w:rsidRDefault="00000000" w:rsidRPr="00000000" w14:paraId="00000037">
      <w:pPr>
        <w:ind w:firstLine="72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Small Intestinal Bacterial Overgrowth (SIBO)</w:t>
      </w:r>
    </w:p>
    <w:p w:rsidR="00000000" w:rsidDel="00000000" w:rsidP="00000000" w:rsidRDefault="00000000" w:rsidRPr="00000000" w14:paraId="00000038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frequency of these symptoms? (Daily, weekly, 3x/month, etc.)</w:t>
      </w:r>
    </w:p>
    <w:p w:rsidR="00000000" w:rsidDel="00000000" w:rsidP="00000000" w:rsidRDefault="00000000" w:rsidRPr="00000000" w14:paraId="00000039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Notes/Other:</w:t>
      </w:r>
    </w:p>
    <w:p w:rsidR="00000000" w:rsidDel="00000000" w:rsidP="00000000" w:rsidRDefault="00000000" w:rsidRPr="00000000" w14:paraId="0000003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Ears: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History of ear problems/infections?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Current ear problems/infections?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Tubes placed?</w:t>
        <w:tab/>
        <w:t xml:space="preserve">  </w:t>
      </w:r>
      <w:r w:rsidDel="00000000" w:rsidR="00000000" w:rsidRPr="00000000">
        <w:rPr>
          <w:i w:val="1"/>
          <w:sz w:val="24"/>
          <w:szCs w:val="24"/>
          <w:rtl w:val="0"/>
        </w:rPr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How many rounds of antibiotics?</w:t>
        <w:tab/>
      </w:r>
    </w:p>
    <w:p w:rsidR="00000000" w:rsidDel="00000000" w:rsidP="00000000" w:rsidRDefault="00000000" w:rsidRPr="00000000" w14:paraId="0000003F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ab/>
        <w:t xml:space="preserve">Tinnitus</w:t>
        <w:tab/>
        <w:t xml:space="preserve">Vertigo</w:t>
        <w:tab/>
        <w:tab/>
        <w:t xml:space="preserve">Other symptoms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Notes/Other:</w:t>
      </w:r>
    </w:p>
    <w:p w:rsidR="00000000" w:rsidDel="00000000" w:rsidP="00000000" w:rsidRDefault="00000000" w:rsidRPr="00000000" w14:paraId="0000004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Speech:</w:t>
        <w:tab/>
      </w:r>
    </w:p>
    <w:p w:rsidR="00000000" w:rsidDel="00000000" w:rsidP="00000000" w:rsidRDefault="00000000" w:rsidRPr="00000000" w14:paraId="00000042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Has the patient been evaluated by a Speech Language Pathologist?   </w:t>
      </w:r>
      <w:r w:rsidDel="00000000" w:rsidR="00000000" w:rsidRPr="00000000">
        <w:rPr>
          <w:i w:val="1"/>
          <w:sz w:val="24"/>
          <w:szCs w:val="24"/>
          <w:rtl w:val="0"/>
        </w:rPr>
        <w:t xml:space="preserve">Yes</w:t>
        <w:tab/>
        <w:t xml:space="preserve">No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If they were treated, what was the focus of speech therapy?</w:t>
      </w:r>
    </w:p>
    <w:p w:rsidR="00000000" w:rsidDel="00000000" w:rsidP="00000000" w:rsidRDefault="00000000" w:rsidRPr="00000000" w14:paraId="00000044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Does the patient or parent believe that there are current speech concerns?  </w:t>
      </w:r>
      <w:r w:rsidDel="00000000" w:rsidR="00000000" w:rsidRPr="00000000">
        <w:rPr>
          <w:i w:val="1"/>
          <w:sz w:val="24"/>
          <w:szCs w:val="24"/>
          <w:rtl w:val="0"/>
        </w:rPr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If so, what are they?</w:t>
      </w:r>
    </w:p>
    <w:p w:rsidR="00000000" w:rsidDel="00000000" w:rsidP="00000000" w:rsidRDefault="00000000" w:rsidRPr="00000000" w14:paraId="00000046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“S” sound/lisp</w:t>
        <w:tab/>
        <w:tab/>
        <w:t xml:space="preserve"> “R” or “L” problems     General lack of clarity/mumbling</w:t>
        <w:tab/>
        <w:tab/>
        <w:tab/>
        <w:t xml:space="preserve">Voice projection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Notes/Other:</w:t>
      </w:r>
    </w:p>
    <w:p w:rsidR="00000000" w:rsidDel="00000000" w:rsidP="00000000" w:rsidRDefault="00000000" w:rsidRPr="00000000" w14:paraId="0000004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Head, Neck, and Jaw:</w:t>
      </w:r>
    </w:p>
    <w:p w:rsidR="00000000" w:rsidDel="00000000" w:rsidP="00000000" w:rsidRDefault="00000000" w:rsidRPr="00000000" w14:paraId="00000049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Pain or tension: </w:t>
      </w:r>
      <w:r w:rsidDel="00000000" w:rsidR="00000000" w:rsidRPr="00000000">
        <w:rPr>
          <w:i w:val="1"/>
          <w:sz w:val="24"/>
          <w:szCs w:val="24"/>
          <w:rtl w:val="0"/>
        </w:rPr>
        <w:t xml:space="preserve">Neck</w:t>
        <w:tab/>
        <w:t xml:space="preserve">   Shoulders</w:t>
        <w:tab/>
        <w:t xml:space="preserve">Migraines</w:t>
        <w:tab/>
        <w:t xml:space="preserve">Headaches</w:t>
        <w:tab/>
        <w:t xml:space="preserve">TMJ</w:t>
        <w:tab/>
        <w:t xml:space="preserve">Facial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Frequency:</w:t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Pain level (1-10):</w:t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Grinding:  Yes</w:t>
        <w:tab/>
        <w:t xml:space="preserve">No</w:t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Night guard/splint use or recommendation:  Yes</w:t>
        <w:tab/>
        <w:t xml:space="preserve">No</w:t>
      </w:r>
    </w:p>
    <w:p w:rsidR="00000000" w:rsidDel="00000000" w:rsidP="00000000" w:rsidRDefault="00000000" w:rsidRPr="00000000" w14:paraId="0000004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Posture and Bodywork:</w:t>
      </w:r>
    </w:p>
    <w:p w:rsidR="00000000" w:rsidDel="00000000" w:rsidP="00000000" w:rsidRDefault="00000000" w:rsidRPr="00000000" w14:paraId="0000004F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Forward head posture</w:t>
        <w:tab/>
        <w:tab/>
        <w:t xml:space="preserve">Rolled shoulders</w:t>
        <w:tab/>
        <w:t xml:space="preserve">Slouching</w:t>
      </w:r>
    </w:p>
    <w:p w:rsidR="00000000" w:rsidDel="00000000" w:rsidP="00000000" w:rsidRDefault="00000000" w:rsidRPr="00000000" w14:paraId="00000050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Has the patient ever worked with a professional on posture? (PT, OT, Yoga, Personal trainer):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Has the patient ever seen a chiropractor, PT, massage therapist, cranial osteopath, or any other type of body worker?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Yes 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Other/Notes:</w:t>
      </w:r>
    </w:p>
    <w:p w:rsidR="00000000" w:rsidDel="00000000" w:rsidP="00000000" w:rsidRDefault="00000000" w:rsidRPr="00000000" w14:paraId="0000005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Sleep Disordered Breathing: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How many hours of sleep do you get on average?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Do you wake up feeling well rested?     </w:t>
      </w:r>
      <w:r w:rsidDel="00000000" w:rsidR="00000000" w:rsidRPr="00000000">
        <w:rPr>
          <w:i w:val="1"/>
          <w:sz w:val="24"/>
          <w:szCs w:val="24"/>
          <w:rtl w:val="0"/>
        </w:rPr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Do you feel tired during the daytime?  </w:t>
      </w:r>
      <w:r w:rsidDel="00000000" w:rsidR="00000000" w:rsidRPr="00000000">
        <w:rPr>
          <w:i w:val="1"/>
          <w:sz w:val="24"/>
          <w:szCs w:val="24"/>
          <w:rtl w:val="0"/>
        </w:rPr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Do you experience brain fog, forgetfulness, feeling “spaced out”?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Yes</w:t>
        <w:tab/>
        <w:t xml:space="preserve">No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Do you feel chronically fatigued or run down?  </w:t>
      </w:r>
      <w:r w:rsidDel="00000000" w:rsidR="00000000" w:rsidRPr="00000000">
        <w:rPr>
          <w:i w:val="1"/>
          <w:sz w:val="24"/>
          <w:szCs w:val="24"/>
          <w:rtl w:val="0"/>
        </w:rPr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Do you experience insomnia?</w:t>
        <w:tab/>
        <w:t xml:space="preserve">  </w:t>
      </w:r>
      <w:r w:rsidDel="00000000" w:rsidR="00000000" w:rsidRPr="00000000">
        <w:rPr>
          <w:i w:val="1"/>
          <w:sz w:val="24"/>
          <w:szCs w:val="24"/>
          <w:rtl w:val="0"/>
        </w:rPr>
        <w:t xml:space="preserve">Yes</w:t>
        <w:tab/>
        <w:t xml:space="preserve">No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Do you mouth breathe or heavy breathe at night?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How would you describe your sleep?  </w:t>
      </w:r>
    </w:p>
    <w:p w:rsidR="00000000" w:rsidDel="00000000" w:rsidP="00000000" w:rsidRDefault="00000000" w:rsidRPr="00000000" w14:paraId="0000005C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Interrupted</w:t>
        <w:tab/>
        <w:t xml:space="preserve">Restless</w:t>
        <w:tab/>
        <w:t xml:space="preserve">Light sleeper</w:t>
        <w:tab/>
        <w:t xml:space="preserve">Deep sleeper</w:t>
        <w:tab/>
        <w:t xml:space="preserve">Soaked in sweat</w:t>
        <w:tab/>
        <w:tab/>
        <w:tab/>
        <w:t xml:space="preserve">Wake up to use restroom regularly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Have you experienced or been diagnosed with any of the following conditions? </w:t>
      </w:r>
    </w:p>
    <w:p w:rsidR="00000000" w:rsidDel="00000000" w:rsidP="00000000" w:rsidRDefault="00000000" w:rsidRPr="00000000" w14:paraId="0000005E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Snoring</w:t>
        <w:tab/>
        <w:t xml:space="preserve">Upper Airway Resistance Syndrome (UARS)</w:t>
        <w:tab/>
      </w:r>
    </w:p>
    <w:p w:rsidR="00000000" w:rsidDel="00000000" w:rsidP="00000000" w:rsidRDefault="00000000" w:rsidRPr="00000000" w14:paraId="0000005F">
      <w:pPr>
        <w:ind w:left="720" w:firstLine="72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Obstructive sleep apnea</w:t>
        <w:tab/>
        <w:t xml:space="preserve">Central sleep apnea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Has a bed partner ever heard you stop breathing at night?</w:t>
        <w:tab/>
        <w:t xml:space="preserve">  </w:t>
      </w:r>
      <w:r w:rsidDel="00000000" w:rsidR="00000000" w:rsidRPr="00000000">
        <w:rPr>
          <w:i w:val="1"/>
          <w:sz w:val="24"/>
          <w:szCs w:val="24"/>
          <w:rtl w:val="0"/>
        </w:rPr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Has a dentist or doctor ever recommended a sleep study?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Have you ever had a sleep study?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If yes, what was your AHI, RDI, ODI?</w:t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Do you currently have a CPAP or MAD?   </w:t>
      </w:r>
      <w:r w:rsidDel="00000000" w:rsidR="00000000" w:rsidRPr="00000000">
        <w:rPr>
          <w:i w:val="1"/>
          <w:sz w:val="24"/>
          <w:szCs w:val="24"/>
          <w:rtl w:val="0"/>
        </w:rPr>
        <w:t xml:space="preserve">Yes</w:t>
        <w:tab/>
        <w:t xml:space="preserve"> 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If yes, how often do you wear it?</w:t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